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BC589">
      <w:p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上海市嘉定区迎园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小学关于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2025学年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校服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事项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家委会会议记录</w:t>
      </w:r>
    </w:p>
    <w:p w14:paraId="5908847B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一、会议基本信息</w:t>
      </w:r>
    </w:p>
    <w:p w14:paraId="534EB2F9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会议时间：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2025年5月30日</w:t>
      </w:r>
    </w:p>
    <w:p w14:paraId="45C2E904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会议地点：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会议室</w:t>
      </w:r>
    </w:p>
    <w:p w14:paraId="78E504BD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参会人员：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校方代表：施云霞 王炎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家委会成员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、校服供应商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代表：印江玲</w:t>
      </w:r>
    </w:p>
    <w:p w14:paraId="243DE4E8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会议主题：讨论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2025学年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校服事宜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。</w:t>
      </w:r>
    </w:p>
    <w:p w14:paraId="1288501C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二、会议议程及内容</w:t>
      </w:r>
    </w:p>
    <w:p w14:paraId="39EE0EE5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（一）学校领导发言</w:t>
      </w:r>
    </w:p>
    <w:p w14:paraId="2850026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学校领导首先对家委会成员和校服供应商代表的到来表示欢迎，并强调了校服在学校管理和学生形象塑造中的重要性。校服不仅是学生身份的标识，还能培养学生的集体荣誉感和归属感，同时也能展现学校的精神风貌。学校一直非常重视校服工作，希望通过此次会议与家委会和供应商充分沟通，共同为学生打造舒适、美观、实用的校服。</w:t>
      </w:r>
    </w:p>
    <w:p w14:paraId="7975B476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（二）校服供应商展示及介绍</w:t>
      </w:r>
    </w:p>
    <w:p w14:paraId="02A83BD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校服供应商代表通过PPT和实物样品，详细介绍了为本次校服采购提供的款式方案。</w:t>
      </w:r>
    </w:p>
    <w:p w14:paraId="2F53D8DD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3943350" cy="5619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95CD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供应商还介绍了校服的质量标准和生产工艺，表示将严格按照国家相关标准和学校的要求进行生产，确保校服的质量和安全性。同时，供应商也提供了不同价位区间的报价方案，供家委会和学校参考。</w:t>
      </w:r>
    </w:p>
    <w:p w14:paraId="507EE44B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家委会成员讨论及意见发表</w:t>
      </w:r>
    </w:p>
    <w:p w14:paraId="33FF9626">
      <w:pPr>
        <w:numPr>
          <w:numId w:val="0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家委会成员一致确定2025学年学校订购校服的必要性。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对供应商展示的校服款式和质量表示了一定的认可，但也提出了一些疑问和建议：部分家委会成员认为夏季校服的领口设计可以更加人性化一些，避免学生在运动时领口摩擦颈部皮肤。对于冬季校服的款式，有成员建议增加一些可调节的设计，如袖口的松紧带等，以便学生根据天气和个人需求进行调整。</w:t>
      </w:r>
    </w:p>
    <w:p w14:paraId="68496EDE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质量方面</w:t>
      </w:r>
    </w:p>
    <w:p w14:paraId="7EA9353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家委会成员对校服的面料质量非常关注，要求供应商提供详细的面料成分说明和质量检测报告，确保校服无甲醛、无异味，符合环保和安全标准。</w:t>
      </w:r>
    </w:p>
    <w:p w14:paraId="647E8065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担心校服在长期穿着和洗涤过程中会出现变形、褪色等问题，希望供应商能够加强质量把控，提供一定期限的质量保证。</w:t>
      </w:r>
    </w:p>
    <w:p w14:paraId="096D2B8B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价格方面</w:t>
      </w:r>
    </w:p>
    <w:p w14:paraId="52BC887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成员们认为校服的报价应该在合理范围内，考虑到学生的家庭经济状况，不能过高。同时，也希望供应商能够在保证质量的前提下，尽量降低成本，提供性价比更高的产品。</w:t>
      </w:r>
    </w:p>
    <w:p w14:paraId="2593AA11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采购流程方面</w:t>
      </w:r>
    </w:p>
    <w:p w14:paraId="556A1A1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家委会成员希望学校能够公开透明地推进校服采购工作，制定详细的采购流程和时间表，并及时向家长通报进展情况。</w:t>
      </w:r>
    </w:p>
    <w:p w14:paraId="28EB735E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（四）协商解决方案</w:t>
      </w:r>
    </w:p>
    <w:p w14:paraId="1D6A3EF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针对家委会成员提出的意见和建议，学校领导和供应商代表进行了认真的回应和协商：</w:t>
      </w:r>
    </w:p>
    <w:p w14:paraId="7D2A61F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供应商表示会对校服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设计进行改进，采用更加柔软、舒适的面料，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承诺将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根据要求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提供详细的面料成分说明和质量检测报告，确保校服符合国家相关标准和学校的要求。在生产过程中，将加强质量检验，对每一件校服进行严格把关。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价格同2024学年一样不做调整。</w:t>
      </w:r>
    </w:p>
    <w:p w14:paraId="26FF022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学校工作人员表示将制定详细的校服采购流程和时间表，并及时向家长通报进展情况。在采购过程中，将严格按照相关法律法规和学校的规章制度进行操作，确保采购工作的公开透明。</w:t>
      </w:r>
    </w:p>
    <w:p w14:paraId="3A77FF9B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四、会议总结</w:t>
      </w:r>
    </w:p>
    <w:p w14:paraId="71F97C8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本次家委会会议就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迎园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小学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2025学年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校服相关事宜进行了深入的讨论和交流，家委会成员、学校领导和校服供应商代表充分发表了自己的意见和建议。通过协商，三方达成了一些共识，并制定了相应的解决方案和会议决议。下一步，学校将按照会议决议的要求，积极推进校服采购工作，确保为学生提供质量优良、款式美观、价格合理的校服。同时，学校也将进一步加强与家委会的沟通和合作，充分发挥家委会的作用，共同促进学校的发展和学生的成长。</w:t>
      </w:r>
    </w:p>
    <w:p w14:paraId="1CA69DC3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3514090" cy="2637155"/>
            <wp:effectExtent l="0" t="0" r="10160" b="10795"/>
            <wp:docPr id="2" name="图片 2" descr="IMG_7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00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汉仪雅酷黑 75W">
    <w:panose1 w:val="020B0804020202020204"/>
    <w:charset w:val="86"/>
    <w:family w:val="auto"/>
    <w:pitch w:val="default"/>
    <w:sig w:usb0="A00002FF" w:usb1="28C17CFA" w:usb2="00000016" w:usb3="00000000" w:csb0="2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BF495"/>
    <w:multiLevelType w:val="singleLevel"/>
    <w:tmpl w:val="62BBF49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4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2025-06-04T00:45:16Z</dcterms:created>
  <dc:creator>Administrator</dc:creator>
  <cp:lastModifiedBy>喜羊羊吃灰太狼</cp:lastModifiedBy>
  <dcterms:modified xsi:type="dcterms:W3CDTF">2025-06-04T01:07:50Z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eyJoZGlkIjoiOTQ0NjdhNGVhY2UxZTJlYTZkZWY1NjczODQzYzdlNGMiLCJ1c2VySWQiOiIxMDA0MzU4MjAwIn0=</vt:lpwstr>
  </property>
  <property fmtid="{D5CDD505-2E9C-101B-9397-08002B2CF9AE}" pid="4" name="ICV">
    <vt:lpwstr>072F4000827649A3BA2330D00C9A4B18_12</vt:lpwstr>
  </property>
</Properties>
</file>